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BAB0" w14:textId="3F34AB1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CEDC7F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1CC990" w14:textId="0F7051F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5EE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06D5EB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D6B4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C9D559" w14:textId="4D91FCD7" w:rsidR="007F4679" w:rsidRPr="00A925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25E9">
        <w:rPr>
          <w:rFonts w:asciiTheme="minorHAnsi" w:hAnsiTheme="minorHAnsi" w:cs="Arial"/>
          <w:b/>
          <w:iCs/>
          <w:lang w:val="en-ZA"/>
        </w:rPr>
        <w:t>(ABSA BANK LIMITED –</w:t>
      </w:r>
      <w:r w:rsidR="00A925E9">
        <w:rPr>
          <w:rFonts w:asciiTheme="minorHAnsi" w:hAnsiTheme="minorHAnsi" w:cs="Arial"/>
          <w:b/>
          <w:iCs/>
          <w:lang w:val="en-ZA"/>
        </w:rPr>
        <w:t xml:space="preserve"> </w:t>
      </w:r>
      <w:r w:rsidRPr="00A925E9">
        <w:rPr>
          <w:rFonts w:asciiTheme="minorHAnsi" w:hAnsiTheme="minorHAnsi" w:cs="Arial"/>
          <w:b/>
          <w:iCs/>
          <w:lang w:val="en-ZA"/>
        </w:rPr>
        <w:t>“ASN682”)</w:t>
      </w:r>
    </w:p>
    <w:p w14:paraId="130A77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39902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0108D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1D4C1D" w14:textId="4FE8A1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FDCF9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011087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7F14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E4806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2CB4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ASN682</w:t>
      </w:r>
    </w:p>
    <w:p w14:paraId="5A1F52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7EB7E0D4" w14:textId="681CB7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F390FDC" w14:textId="598A816B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25E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925E9">
        <w:rPr>
          <w:rFonts w:asciiTheme="minorHAnsi" w:hAnsiTheme="minorHAnsi" w:cs="Arial"/>
          <w:lang w:val="en-ZA"/>
        </w:rPr>
        <w:t>27 Aug 2021</w:t>
      </w:r>
      <w:r>
        <w:rPr>
          <w:rFonts w:asciiTheme="minorHAnsi" w:hAnsiTheme="minorHAnsi" w:cs="Arial"/>
          <w:lang w:val="en-ZA"/>
        </w:rPr>
        <w:t xml:space="preserve"> of </w:t>
      </w:r>
      <w:r w:rsidR="00A925E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925E9">
        <w:rPr>
          <w:rFonts w:asciiTheme="minorHAnsi" w:hAnsiTheme="minorHAnsi" w:cs="Arial"/>
          <w:lang w:val="en-ZA"/>
        </w:rPr>
        <w:t>335</w:t>
      </w:r>
      <w:r>
        <w:rPr>
          <w:rFonts w:asciiTheme="minorHAnsi" w:hAnsiTheme="minorHAnsi" w:cs="Arial"/>
          <w:lang w:val="en-ZA"/>
        </w:rPr>
        <w:t>bps)</w:t>
      </w:r>
    </w:p>
    <w:p w14:paraId="3193CD20" w14:textId="5AFFA1E1" w:rsidR="001C669D" w:rsidRPr="00F64748" w:rsidRDefault="001C669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 xml:space="preserve">Maximum Interest Rate 9.60% </w:t>
      </w:r>
    </w:p>
    <w:p w14:paraId="7B226C05" w14:textId="1E8F405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925E9">
        <w:rPr>
          <w:rFonts w:asciiTheme="minorHAnsi" w:hAnsiTheme="minorHAnsi" w:cs="Arial"/>
          <w:lang w:val="en-ZA"/>
        </w:rPr>
        <w:t>Floating</w:t>
      </w:r>
    </w:p>
    <w:p w14:paraId="7296FA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211FA2" w14:textId="7E2496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D43F5C">
        <w:rPr>
          <w:rFonts w:asciiTheme="minorHAnsi" w:hAnsiTheme="minorHAnsi" w:cs="Arial"/>
          <w:lang w:val="en-ZA"/>
        </w:rPr>
        <w:t>20 Ju</w:t>
      </w:r>
      <w:r w:rsidR="004F3150" w:rsidRPr="00D43F5C">
        <w:rPr>
          <w:rFonts w:asciiTheme="minorHAnsi" w:hAnsiTheme="minorHAnsi" w:cs="Arial"/>
          <w:lang w:val="en-ZA"/>
        </w:rPr>
        <w:t>ne</w:t>
      </w:r>
      <w:r w:rsidRPr="00D43F5C">
        <w:rPr>
          <w:rFonts w:asciiTheme="minorHAnsi" w:hAnsiTheme="minorHAnsi" w:cs="Arial"/>
          <w:lang w:val="en-ZA"/>
        </w:rPr>
        <w:t xml:space="preserve"> 2026</w:t>
      </w:r>
    </w:p>
    <w:p w14:paraId="02C75F80" w14:textId="16C03D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25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35A7563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FA355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682601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151C44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88C75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3F81240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5B807B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ZAG000179243</w:t>
      </w:r>
    </w:p>
    <w:p w14:paraId="6B1628D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0C9AA99" w14:textId="77777777" w:rsidR="00B35EE8" w:rsidRDefault="00386EFA" w:rsidP="00B35E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5DFCB9" w14:textId="2AFD4195" w:rsidR="007F4679" w:rsidRDefault="00386EFA" w:rsidP="00B35E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84C5A7" w14:textId="630C84DB" w:rsidR="00B35EE8" w:rsidRDefault="00D43F5C" w:rsidP="00B35E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35EE8" w:rsidRPr="000446E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https://clientportal.jse.co.za/Content/JSEPricingSupplementsItems/ASN682%20PricingSupplement2708.pdf</w:t>
        </w:r>
      </w:hyperlink>
    </w:p>
    <w:p w14:paraId="5126C948" w14:textId="77777777" w:rsidR="00B35EE8" w:rsidRPr="00F64748" w:rsidRDefault="00B35EE8" w:rsidP="00B35E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3B5208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6AE5E7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A338B5" w14:textId="77777777" w:rsidR="00A925E9" w:rsidRPr="005C2D1D" w:rsidRDefault="00A925E9" w:rsidP="00A925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10BE7C45" w14:textId="1BF22DE6" w:rsidR="00A925E9" w:rsidRPr="00F64748" w:rsidRDefault="00A925E9" w:rsidP="00A925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1D27AE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2C14EE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00EF" w14:textId="77777777" w:rsidR="00465BD2" w:rsidRDefault="00465BD2">
      <w:r>
        <w:separator/>
      </w:r>
    </w:p>
  </w:endnote>
  <w:endnote w:type="continuationSeparator" w:id="0">
    <w:p w14:paraId="1E4DA5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59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D561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0DED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4B9D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FEB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47C777" w14:textId="77777777">
      <w:tc>
        <w:tcPr>
          <w:tcW w:w="1335" w:type="dxa"/>
        </w:tcPr>
        <w:p w14:paraId="1B1F07D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07CDC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17D47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3D8C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BBD9B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BD3E" w14:textId="77777777" w:rsidR="00465BD2" w:rsidRDefault="00465BD2">
      <w:r>
        <w:separator/>
      </w:r>
    </w:p>
  </w:footnote>
  <w:footnote w:type="continuationSeparator" w:id="0">
    <w:p w14:paraId="2B99EFE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BCC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36162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F354" w14:textId="77777777" w:rsidR="001D1A44" w:rsidRDefault="00D43F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45D66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B44779" w14:textId="77777777" w:rsidR="001D1A44" w:rsidRDefault="001D1A44" w:rsidP="00EF6146">
                <w:pPr>
                  <w:jc w:val="right"/>
                </w:pPr>
              </w:p>
              <w:p w14:paraId="6326B3FD" w14:textId="77777777" w:rsidR="001D1A44" w:rsidRDefault="001D1A44" w:rsidP="00EF6146">
                <w:pPr>
                  <w:jc w:val="right"/>
                </w:pPr>
              </w:p>
              <w:p w14:paraId="5ED3D23E" w14:textId="77777777" w:rsidR="001D1A44" w:rsidRDefault="001D1A44" w:rsidP="00EF6146">
                <w:pPr>
                  <w:jc w:val="right"/>
                </w:pPr>
              </w:p>
              <w:p w14:paraId="7F356C7C" w14:textId="77777777" w:rsidR="001D1A44" w:rsidRDefault="001D1A44" w:rsidP="00EF6146">
                <w:pPr>
                  <w:jc w:val="right"/>
                </w:pPr>
              </w:p>
              <w:p w14:paraId="3F8FDAB1" w14:textId="77777777" w:rsidR="001D1A44" w:rsidRDefault="001D1A44" w:rsidP="00EF6146">
                <w:pPr>
                  <w:jc w:val="right"/>
                </w:pPr>
              </w:p>
              <w:p w14:paraId="0CC585B5" w14:textId="77777777" w:rsidR="001D1A44" w:rsidRDefault="001D1A44" w:rsidP="00EF6146">
                <w:pPr>
                  <w:jc w:val="right"/>
                </w:pPr>
              </w:p>
              <w:p w14:paraId="10A7163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6534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C35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E5ACD7" wp14:editId="4B247A0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A172F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0FC0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13F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066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FF11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57C6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5833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F6BC42" w14:textId="77777777">
      <w:trPr>
        <w:trHeight w:hRule="exact" w:val="2342"/>
        <w:jc w:val="right"/>
      </w:trPr>
      <w:tc>
        <w:tcPr>
          <w:tcW w:w="9752" w:type="dxa"/>
        </w:tcPr>
        <w:p w14:paraId="65BEB3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A1116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4BB8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F271" w14:textId="77777777" w:rsidR="001D1A44" w:rsidRDefault="00D43F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4025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BAAA7DA" w14:textId="77777777" w:rsidR="001D1A44" w:rsidRDefault="001D1A44" w:rsidP="00BD2E91">
                <w:pPr>
                  <w:jc w:val="right"/>
                </w:pPr>
              </w:p>
              <w:p w14:paraId="7CF60F4A" w14:textId="77777777" w:rsidR="001D1A44" w:rsidRDefault="001D1A44" w:rsidP="00BD2E91">
                <w:pPr>
                  <w:jc w:val="right"/>
                </w:pPr>
              </w:p>
              <w:p w14:paraId="06B57376" w14:textId="77777777" w:rsidR="001D1A44" w:rsidRDefault="001D1A44" w:rsidP="00BD2E91">
                <w:pPr>
                  <w:jc w:val="right"/>
                </w:pPr>
              </w:p>
              <w:p w14:paraId="7A1B26CB" w14:textId="77777777" w:rsidR="001D1A44" w:rsidRDefault="001D1A44" w:rsidP="00BD2E91">
                <w:pPr>
                  <w:jc w:val="right"/>
                </w:pPr>
              </w:p>
              <w:p w14:paraId="7EAC2B09" w14:textId="77777777" w:rsidR="001D1A44" w:rsidRDefault="001D1A44" w:rsidP="00BD2E91">
                <w:pPr>
                  <w:jc w:val="right"/>
                </w:pPr>
              </w:p>
              <w:p w14:paraId="2DFBEAB0" w14:textId="77777777" w:rsidR="001D1A44" w:rsidRDefault="001D1A44" w:rsidP="00BD2E91">
                <w:pPr>
                  <w:jc w:val="right"/>
                </w:pPr>
              </w:p>
              <w:p w14:paraId="346723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5F62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C9BCD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69B0FC" wp14:editId="5EB7A2F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545CD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06E3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BD2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DE6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F88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36EB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FA40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B26047" w14:textId="77777777">
      <w:trPr>
        <w:trHeight w:hRule="exact" w:val="2342"/>
        <w:jc w:val="right"/>
      </w:trPr>
      <w:tc>
        <w:tcPr>
          <w:tcW w:w="9752" w:type="dxa"/>
        </w:tcPr>
        <w:p w14:paraId="0487682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B2456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D8D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F931FA" wp14:editId="56FF21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CC33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D67C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82B0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69D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150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5E9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5EE8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F5C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68C71E"/>
  <w15:docId w15:val="{B1D6726A-A7D6-4FBF-929E-8A238A4C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5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2%20PricingSupplement2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3347B-73B0-43EC-92AC-CED7872AB898}"/>
</file>

<file path=customXml/itemProps3.xml><?xml version="1.0" encoding="utf-8"?>
<ds:datastoreItem xmlns:ds="http://schemas.openxmlformats.org/officeDocument/2006/customXml" ds:itemID="{F624081E-45C3-4087-A82D-BFCF5A00E5FC}"/>
</file>

<file path=customXml/itemProps4.xml><?xml version="1.0" encoding="utf-8"?>
<ds:datastoreItem xmlns:ds="http://schemas.openxmlformats.org/officeDocument/2006/customXml" ds:itemID="{D4A9173C-DDDC-42DD-9C36-C1B2DBEF4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2021-08-26T07:10:00Z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2021-08-23T11:25:14Z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2c77669a-e2fd-4c22-be1a-4b4fecc797c0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